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C14C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01E91C1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材料目录</w:t>
      </w:r>
    </w:p>
    <w:p w14:paraId="3BD7E42F">
      <w:pPr>
        <w:pStyle w:val="6"/>
        <w:rPr>
          <w:rFonts w:hint="eastAsia"/>
          <w:color w:val="000000"/>
        </w:rPr>
      </w:pPr>
    </w:p>
    <w:p w14:paraId="45F930F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1.申报单位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营业执照、资质证书等信息</w:t>
      </w:r>
    </w:p>
    <w:p w14:paraId="7C1CD97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.技术所属产业方向相关鼓励政策（需与申报表中内容对应）（复印件）</w:t>
      </w:r>
    </w:p>
    <w:p w14:paraId="235C853D">
      <w:pPr>
        <w:pStyle w:val="6"/>
        <w:ind w:firstLine="640" w:firstLineChars="200"/>
        <w:rPr>
          <w:rFonts w:hint="default" w:ascii="Times New Roman" w:hAnsi="Times New Roman" w:eastAsia="仿宋_GB2312" w:cs="Times New Roman"/>
          <w:color w:val="000000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.检验或测试报告认证证书（复印件）</w:t>
      </w:r>
    </w:p>
    <w:bookmarkEnd w:id="0"/>
    <w:p w14:paraId="5011FDD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.成果鉴定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或评估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材料、科技成果登记表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（复印件）</w:t>
      </w:r>
    </w:p>
    <w:p w14:paraId="596F9A2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.取得奖项及专利、软件等知识产权证书（复印件）</w:t>
      </w:r>
    </w:p>
    <w:p w14:paraId="4B1DA98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.技术标准、规范文件及文本（复印件）</w:t>
      </w:r>
    </w:p>
    <w:p w14:paraId="7F84A2D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.获得省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级以上科技奖励证书（复印件）</w:t>
      </w:r>
    </w:p>
    <w:p w14:paraId="4ED443E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.发表的专著、论文（专著另附，论文复印件）</w:t>
      </w:r>
    </w:p>
    <w:p w14:paraId="5C6FAFC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.工程应用相关材料</w:t>
      </w:r>
    </w:p>
    <w:p w14:paraId="5069C46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.其他相关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材料（复印件）</w:t>
      </w:r>
    </w:p>
    <w:p w14:paraId="0B5F16E9">
      <w:pPr>
        <w:adjustRightInd w:val="0"/>
        <w:snapToGrid w:val="0"/>
        <w:spacing w:line="600" w:lineRule="exact"/>
        <w:ind w:firstLine="640" w:firstLineChars="200"/>
        <w:rPr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（请将证明材料目录中所述证明材料打印附于申报表后，如无相关材料则对应删除目录中的条目。）</w:t>
      </w:r>
    </w:p>
    <w:p w14:paraId="2F856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D4364"/>
    <w:rsid w:val="538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customStyle="1" w:styleId="6">
    <w:name w:val="BodyText"/>
    <w:basedOn w:val="1"/>
    <w:next w:val="7"/>
    <w:qFormat/>
    <w:uiPriority w:val="0"/>
    <w:pPr>
      <w:textAlignment w:val="baseline"/>
    </w:pPr>
    <w:rPr>
      <w:rFonts w:ascii="Calibri" w:hAnsi="Calibri" w:eastAsia="宋体" w:cs="Times New Roman"/>
      <w:kern w:val="0"/>
      <w:szCs w:val="32"/>
    </w:rPr>
  </w:style>
  <w:style w:type="paragraph" w:customStyle="1" w:styleId="7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2026-05-14T00:58:00Z</dcterms:created>
  <dc:creator>星哥</dc:creator>
  <cp:lastModifiedBy>星哥</cp:lastModifiedBy>
  <dcterms:modified xsi:type="dcterms:W3CDTF">2026-05-14T00:59:16Z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9BA84A6856984BA4B46187906DFA7842_11</vt:lpwstr>
  </property>
  <property fmtid="{D5CDD505-2E9C-101B-9397-08002B2CF9AE}" pid="4" name="KSOTemplateDocerSaveRecord">
    <vt:lpwstr>eyJoZGlkIjoiOWVmZjM0YzFhZTMwMzg4OGFiNDI5OTBkZDYyNGYyZTAiLCJ1c2VySWQiOiIyODQ0OTAzMDMifQ==</vt:lpwstr>
  </property>
</Properties>
</file>