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D14C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46F536C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《云南省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建设工程全过程工程咨询服务标准》（征求意见稿）征求意见表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57"/>
        <w:gridCol w:w="1200"/>
        <w:gridCol w:w="2641"/>
        <w:gridCol w:w="1184"/>
        <w:gridCol w:w="1542"/>
      </w:tblGrid>
      <w:tr w14:paraId="0DE5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98" w:type="dxa"/>
            <w:vAlign w:val="center"/>
          </w:tcPr>
          <w:p w14:paraId="6CBFBC2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757" w:type="dxa"/>
            <w:vAlign w:val="center"/>
          </w:tcPr>
          <w:p w14:paraId="3454717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19D9FA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41" w:type="dxa"/>
            <w:vAlign w:val="center"/>
          </w:tcPr>
          <w:p w14:paraId="15D0F1C6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46FE782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电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话</w:t>
            </w:r>
          </w:p>
        </w:tc>
        <w:tc>
          <w:tcPr>
            <w:tcW w:w="1542" w:type="dxa"/>
            <w:vAlign w:val="center"/>
          </w:tcPr>
          <w:p w14:paraId="221BADC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96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8" w:type="dxa"/>
            <w:vAlign w:val="center"/>
          </w:tcPr>
          <w:p w14:paraId="2B25A59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 xml:space="preserve">地 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址</w:t>
            </w:r>
          </w:p>
        </w:tc>
        <w:tc>
          <w:tcPr>
            <w:tcW w:w="4598" w:type="dxa"/>
            <w:gridSpan w:val="3"/>
            <w:vAlign w:val="center"/>
          </w:tcPr>
          <w:p w14:paraId="4D6B2B96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3260E83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邮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542" w:type="dxa"/>
            <w:vAlign w:val="center"/>
          </w:tcPr>
          <w:p w14:paraId="526DF2D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8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98" w:type="dxa"/>
            <w:vAlign w:val="center"/>
          </w:tcPr>
          <w:p w14:paraId="09CC3E5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条文号</w:t>
            </w:r>
          </w:p>
        </w:tc>
        <w:tc>
          <w:tcPr>
            <w:tcW w:w="4598" w:type="dxa"/>
            <w:gridSpan w:val="3"/>
            <w:vAlign w:val="center"/>
          </w:tcPr>
          <w:p w14:paraId="61FCFCB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26" w:type="dxa"/>
            <w:gridSpan w:val="2"/>
            <w:vAlign w:val="center"/>
          </w:tcPr>
          <w:p w14:paraId="23F0161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理由/背景材料</w:t>
            </w:r>
          </w:p>
        </w:tc>
      </w:tr>
      <w:tr w14:paraId="1D18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168D60F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635B0B44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1F2493D8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68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66E513B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1AA1681B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32C8F39B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0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495C1ED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74BB5E5C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48BC0DE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5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4D0C40A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7A7FBB7C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606C37B1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6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62966B0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22A076E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57CF3C5E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D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3B10A16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5A532D02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41A366BE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A7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7F5389C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7644F305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1B442F92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0A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1972AC9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5D0FBAC4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6DCF65BA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9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5FE77C8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03D0CCB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3F86C07D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C4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98" w:type="dxa"/>
            <w:vAlign w:val="center"/>
          </w:tcPr>
          <w:p w14:paraId="39FCEC2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8" w:type="dxa"/>
            <w:gridSpan w:val="3"/>
            <w:vAlign w:val="center"/>
          </w:tcPr>
          <w:p w14:paraId="3526DD43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6" w:type="dxa"/>
            <w:gridSpan w:val="2"/>
            <w:vAlign w:val="center"/>
          </w:tcPr>
          <w:p w14:paraId="24AB61BC">
            <w:pP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1998E31"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24"/>
        </w:rPr>
        <w:t xml:space="preserve">  注：意见和建议的范围、数量等不限。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ZjczZGJiMGNjNzE3YzA3YjA0ZjE2NTJiMTVhODAifQ=="/>
  </w:docVars>
  <w:rsids>
    <w:rsidRoot w:val="00000000"/>
    <w:rsid w:val="0D4D3E46"/>
    <w:rsid w:val="1DDA193A"/>
    <w:rsid w:val="222817D1"/>
    <w:rsid w:val="23BD7C26"/>
    <w:rsid w:val="40312607"/>
    <w:rsid w:val="4A8013DF"/>
    <w:rsid w:val="7DB5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</TotalTime>
  <ScaleCrop>false</ScaleCrop>
  <LinksUpToDate>false</LinksUpToDate>
  <CharactersWithSpaces>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2024-04-02T02:32:00Z</dcterms:created>
  <dc:creator>Admin</dc:creator>
  <cp:lastModifiedBy>刘晓娟</cp:lastModifiedBy>
  <dcterms:modified xsi:type="dcterms:W3CDTF">2025-10-22T07:32:23Z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F335404A9D0646D19CEE498D23481CFA_13</vt:lpwstr>
  </property>
  <property fmtid="{D5CDD505-2E9C-101B-9397-08002B2CF9AE}" pid="4" name="KSOTemplateDocerSaveRecord">
    <vt:lpwstr>eyJoZGlkIjoiZTZiNDFkYjFhNmE4NWRkYWUxZjdkMDg5YmJjMWU2MTEiLCJ1c2VySWQiOiI3MjQ0ODIzMTAifQ==</vt:lpwstr>
  </property>
</Properties>
</file>