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楷体_GB2312" w:cs="Times New Roman"/>
          <w:b/>
          <w:sz w:val="28"/>
          <w:szCs w:val="32"/>
        </w:rPr>
      </w:pPr>
      <w:r>
        <w:rPr>
          <w:rFonts w:hint="default" w:ascii="Times New Roman" w:hAnsi="Times New Roman" w:eastAsia="楷体_GB2312" w:cs="Times New Roman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32"/>
        </w:rPr>
        <w:t>《隔震减震建筑标识标准》（征求意见稿）征求意见表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 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  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2" w:type="dxa"/>
            <w:gridSpan w:val="6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意见和/或建议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</w:tbl>
    <w:p>
      <w:pPr>
        <w:jc w:val="right"/>
        <w:rPr>
          <w:rFonts w:hint="default" w:ascii="Times New Roman" w:hAnsi="Times New Roman" w:eastAsia="楷体_GB2312" w:cs="Times New Roman"/>
          <w:b/>
          <w:sz w:val="24"/>
        </w:rPr>
      </w:pPr>
      <w:r>
        <w:rPr>
          <w:rFonts w:hint="default" w:ascii="Times New Roman" w:hAnsi="Times New Roman" w:eastAsia="楷体_GB2312" w:cs="Times New Roman"/>
          <w:b/>
          <w:sz w:val="24"/>
        </w:rPr>
        <w:t>（纸面不敷，可另增页）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请将意见和建议于</w:t>
      </w:r>
      <w:r>
        <w:rPr>
          <w:rFonts w:hint="default" w:ascii="Times New Roman" w:hAnsi="Times New Roman" w:eastAsia="仿宋_GB2312" w:cs="Times New Roman"/>
          <w:bCs/>
          <w:sz w:val="24"/>
          <w:lang w:val="zh-CN"/>
        </w:rPr>
        <w:t>2024年</w:t>
      </w:r>
      <w:r>
        <w:rPr>
          <w:rFonts w:hint="eastAsia" w:eastAsia="仿宋_GB2312" w:cs="Times New Roman"/>
          <w:bCs/>
          <w:sz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24"/>
          <w:lang w:val="zh-CN"/>
        </w:rPr>
        <w:t>月</w:t>
      </w:r>
      <w:r>
        <w:rPr>
          <w:rFonts w:hint="eastAsia" w:eastAsia="仿宋_GB2312" w:cs="Times New Roman"/>
          <w:bCs/>
          <w:sz w:val="24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24"/>
          <w:lang w:val="zh-CN"/>
        </w:rPr>
        <w:t>日</w:t>
      </w:r>
      <w:r>
        <w:rPr>
          <w:rFonts w:hint="default" w:ascii="Times New Roman" w:hAnsi="Times New Roman" w:eastAsia="仿宋_GB2312" w:cs="Times New Roman"/>
          <w:bCs/>
          <w:sz w:val="24"/>
        </w:rPr>
        <w:t>前寄回：云南省昆明市西山区云投财富中心B3栋21楼，650000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联系人：马振霄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电话：18988082814                   传真： 0871-63356334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E-mail：mazx@zhenanpro.com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iNDFkYjFhNmE4NWRkYWUxZjdkMDg5YmJjMWU2MTEifQ=="/>
  </w:docVars>
  <w:rsids>
    <w:rsidRoot w:val="00F97A58"/>
    <w:rsid w:val="000A3789"/>
    <w:rsid w:val="006714DB"/>
    <w:rsid w:val="00814F90"/>
    <w:rsid w:val="008204F8"/>
    <w:rsid w:val="009B26F0"/>
    <w:rsid w:val="00A241A8"/>
    <w:rsid w:val="00A262A6"/>
    <w:rsid w:val="00AA6AC2"/>
    <w:rsid w:val="00CB42C3"/>
    <w:rsid w:val="00E318FA"/>
    <w:rsid w:val="00F83538"/>
    <w:rsid w:val="00F97A58"/>
    <w:rsid w:val="05C4645D"/>
    <w:rsid w:val="1AC2122F"/>
    <w:rsid w:val="3D1E0F04"/>
    <w:rsid w:val="4BD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Administrator</cp:lastModifiedBy>
  <dcterms:modified xsi:type="dcterms:W3CDTF">2024-05-21T03:27:08Z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F3F860FF305546AD821485F8DBEB68F8_12</vt:lpwstr>
  </property>
</Properties>
</file>